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5E07" w14:textId="77777777" w:rsidR="007E4CA5" w:rsidRDefault="00B858C4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3318A674" wp14:editId="53B67752">
                <wp:extent cx="3810" cy="22225"/>
                <wp:effectExtent l="0" t="0" r="0" b="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1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0.2pt;height:1.65pt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 w14:paraId="05A9F9BB" w14:textId="7908F641" w:rsidR="007E4CA5" w:rsidRDefault="00B858C4">
      <w:pPr>
        <w:jc w:val="center"/>
      </w:pPr>
      <w:r>
        <w:rPr>
          <w:rFonts w:ascii="Arial" w:hAnsi="Arial" w:cs="Arial"/>
          <w:sz w:val="40"/>
          <w:szCs w:val="40"/>
        </w:rPr>
        <w:t>2</w:t>
      </w:r>
      <w:r w:rsidR="00BD6968">
        <w:rPr>
          <w:rFonts w:ascii="Arial" w:hAnsi="Arial" w:cs="Arial"/>
          <w:sz w:val="40"/>
          <w:szCs w:val="40"/>
        </w:rPr>
        <w:t>3</w:t>
      </w:r>
      <w:r>
        <w:rPr>
          <w:rFonts w:ascii="Arial" w:hAnsi="Arial" w:cs="Arial"/>
          <w:sz w:val="40"/>
          <w:szCs w:val="40"/>
        </w:rPr>
        <w:t xml:space="preserve"> luty (p</w:t>
      </w:r>
      <w:r w:rsidR="00BD6968">
        <w:rPr>
          <w:rFonts w:ascii="Arial" w:hAnsi="Arial" w:cs="Arial"/>
          <w:sz w:val="40"/>
          <w:szCs w:val="40"/>
        </w:rPr>
        <w:t>oniedziałek</w:t>
      </w:r>
      <w:r>
        <w:rPr>
          <w:rFonts w:ascii="Arial" w:hAnsi="Arial" w:cs="Arial"/>
          <w:sz w:val="40"/>
          <w:szCs w:val="40"/>
        </w:rPr>
        <w:t>)</w:t>
      </w:r>
    </w:p>
    <w:p w14:paraId="64DE1D79" w14:textId="0326A70A" w:rsidR="007E4CA5" w:rsidRDefault="00B858C4">
      <w:pPr>
        <w:jc w:val="center"/>
      </w:pPr>
      <w:r>
        <w:rPr>
          <w:rFonts w:ascii="Arial" w:hAnsi="Arial" w:cs="Arial"/>
          <w:sz w:val="40"/>
          <w:szCs w:val="40"/>
        </w:rPr>
        <w:t>2</w:t>
      </w:r>
      <w:r w:rsidR="00BD6968">
        <w:rPr>
          <w:rFonts w:ascii="Arial" w:hAnsi="Arial" w:cs="Arial"/>
          <w:sz w:val="40"/>
          <w:szCs w:val="40"/>
        </w:rPr>
        <w:t>3</w:t>
      </w:r>
      <w:r>
        <w:rPr>
          <w:rFonts w:ascii="Arial" w:hAnsi="Arial" w:cs="Arial"/>
          <w:sz w:val="40"/>
          <w:szCs w:val="40"/>
        </w:rPr>
        <w:t xml:space="preserve"> kwietnia (czwartek)</w:t>
      </w:r>
    </w:p>
    <w:p w14:paraId="381DA10B" w14:textId="2392AAD4" w:rsidR="007E4CA5" w:rsidRDefault="00B858C4">
      <w:pPr>
        <w:jc w:val="center"/>
      </w:pPr>
      <w:r>
        <w:rPr>
          <w:rFonts w:ascii="Arial" w:hAnsi="Arial" w:cs="Arial"/>
          <w:sz w:val="40"/>
          <w:szCs w:val="40"/>
        </w:rPr>
        <w:t>2</w:t>
      </w:r>
      <w:r w:rsidR="00BD6968">
        <w:rPr>
          <w:rFonts w:ascii="Arial" w:hAnsi="Arial" w:cs="Arial"/>
          <w:sz w:val="40"/>
          <w:szCs w:val="40"/>
        </w:rPr>
        <w:t>3</w:t>
      </w:r>
      <w:r>
        <w:rPr>
          <w:rFonts w:ascii="Arial" w:hAnsi="Arial" w:cs="Arial"/>
          <w:sz w:val="40"/>
          <w:szCs w:val="40"/>
        </w:rPr>
        <w:t xml:space="preserve"> czerwca (wtorek)</w:t>
      </w:r>
    </w:p>
    <w:p w14:paraId="63B80706" w14:textId="1FA406BE" w:rsidR="007E4CA5" w:rsidRDefault="00B858C4">
      <w:pPr>
        <w:jc w:val="center"/>
      </w:pPr>
      <w:r>
        <w:rPr>
          <w:rFonts w:ascii="Arial" w:hAnsi="Arial" w:cs="Arial"/>
          <w:sz w:val="40"/>
          <w:szCs w:val="40"/>
        </w:rPr>
        <w:t xml:space="preserve"> 2</w:t>
      </w:r>
      <w:r w:rsidR="00BD6968">
        <w:rPr>
          <w:rFonts w:ascii="Arial" w:hAnsi="Arial" w:cs="Arial"/>
          <w:sz w:val="40"/>
          <w:szCs w:val="40"/>
        </w:rPr>
        <w:t>4</w:t>
      </w:r>
      <w:r>
        <w:rPr>
          <w:rFonts w:ascii="Arial" w:hAnsi="Arial" w:cs="Arial"/>
          <w:sz w:val="40"/>
          <w:szCs w:val="40"/>
        </w:rPr>
        <w:t xml:space="preserve"> sierpnia (poniedziałek)</w:t>
      </w:r>
    </w:p>
    <w:p w14:paraId="25F25DD4" w14:textId="5D3A21FB" w:rsidR="007E4CA5" w:rsidRDefault="00B858C4">
      <w:pPr>
        <w:jc w:val="center"/>
      </w:pPr>
      <w:r>
        <w:rPr>
          <w:rFonts w:ascii="Arial" w:hAnsi="Arial" w:cs="Arial"/>
          <w:sz w:val="40"/>
          <w:szCs w:val="40"/>
        </w:rPr>
        <w:t>2</w:t>
      </w:r>
      <w:r w:rsidR="00BD6968">
        <w:rPr>
          <w:rFonts w:ascii="Arial" w:hAnsi="Arial" w:cs="Arial"/>
          <w:sz w:val="40"/>
          <w:szCs w:val="40"/>
        </w:rPr>
        <w:t>3</w:t>
      </w:r>
      <w:r>
        <w:rPr>
          <w:rFonts w:ascii="Arial" w:hAnsi="Arial" w:cs="Arial"/>
          <w:sz w:val="40"/>
          <w:szCs w:val="40"/>
        </w:rPr>
        <w:t xml:space="preserve"> października (p</w:t>
      </w:r>
      <w:r w:rsidR="00BD6968">
        <w:rPr>
          <w:rFonts w:ascii="Arial" w:hAnsi="Arial" w:cs="Arial"/>
          <w:sz w:val="40"/>
          <w:szCs w:val="40"/>
        </w:rPr>
        <w:t>iątek</w:t>
      </w:r>
      <w:r>
        <w:rPr>
          <w:rFonts w:ascii="Arial" w:hAnsi="Arial" w:cs="Arial"/>
          <w:sz w:val="40"/>
          <w:szCs w:val="40"/>
        </w:rPr>
        <w:t>)</w:t>
      </w:r>
    </w:p>
    <w:p w14:paraId="5E065007" w14:textId="630824FD" w:rsidR="007E4CA5" w:rsidRDefault="00BD6968">
      <w:pPr>
        <w:jc w:val="center"/>
      </w:pPr>
      <w:r>
        <w:rPr>
          <w:rFonts w:ascii="Arial" w:hAnsi="Arial" w:cs="Arial"/>
          <w:sz w:val="40"/>
          <w:szCs w:val="40"/>
        </w:rPr>
        <w:t>22</w:t>
      </w:r>
      <w:r w:rsidR="00B858C4">
        <w:rPr>
          <w:rFonts w:ascii="Arial" w:hAnsi="Arial" w:cs="Arial"/>
          <w:sz w:val="40"/>
          <w:szCs w:val="40"/>
        </w:rPr>
        <w:t xml:space="preserve"> grudnia (</w:t>
      </w:r>
      <w:r>
        <w:rPr>
          <w:rFonts w:ascii="Arial" w:hAnsi="Arial" w:cs="Arial"/>
          <w:sz w:val="40"/>
          <w:szCs w:val="40"/>
        </w:rPr>
        <w:t>wtorek</w:t>
      </w:r>
      <w:r w:rsidR="00B858C4">
        <w:rPr>
          <w:rFonts w:ascii="Arial" w:hAnsi="Arial" w:cs="Arial"/>
          <w:sz w:val="40"/>
          <w:szCs w:val="40"/>
        </w:rPr>
        <w:t>)</w:t>
      </w:r>
    </w:p>
    <w:p w14:paraId="3338F75B" w14:textId="77777777" w:rsidR="007E4CA5" w:rsidRDefault="00B858C4">
      <w:pPr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1A0C740F" wp14:editId="6ACD332C">
                <wp:extent cx="3810" cy="22225"/>
                <wp:effectExtent l="0" t="0" r="0" b="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1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0.2pt;height:1.65pt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 w14:paraId="2B763D98" w14:textId="77777777" w:rsidR="007E4CA5" w:rsidRDefault="00B858C4">
      <w:pPr>
        <w:rPr>
          <w:rFonts w:ascii="Arial" w:hAnsi="Arial" w:cs="Arial"/>
          <w:b/>
          <w:szCs w:val="40"/>
          <w:u w:val="single"/>
        </w:rPr>
      </w:pPr>
      <w:r>
        <w:rPr>
          <w:rFonts w:ascii="Arial" w:hAnsi="Arial" w:cs="Arial"/>
          <w:b/>
          <w:szCs w:val="40"/>
          <w:u w:val="single"/>
        </w:rPr>
        <w:t>Dotyczy budynków Wspólnot Mieszkaniowych i budynków gminnych przy ulicy:</w:t>
      </w:r>
    </w:p>
    <w:p w14:paraId="7225BA65" w14:textId="77777777" w:rsidR="007E4CA5" w:rsidRDefault="00B858C4">
      <w:r>
        <w:rPr>
          <w:rFonts w:ascii="Arial" w:hAnsi="Arial" w:cs="Arial"/>
          <w:sz w:val="24"/>
          <w:szCs w:val="40"/>
        </w:rPr>
        <w:t>Goplańska 1,2,3</w:t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</w:p>
    <w:p w14:paraId="2C6CAE27" w14:textId="77777777" w:rsidR="007E4CA5" w:rsidRDefault="00B858C4">
      <w:r>
        <w:rPr>
          <w:rFonts w:ascii="Arial" w:hAnsi="Arial" w:cs="Arial"/>
          <w:sz w:val="24"/>
          <w:szCs w:val="40"/>
        </w:rPr>
        <w:t>Kasprowicza 3,5,9                                                        Papros 6</w:t>
      </w:r>
    </w:p>
    <w:p w14:paraId="6061D293" w14:textId="77777777" w:rsidR="007E4CA5" w:rsidRDefault="00B858C4">
      <w:r>
        <w:rPr>
          <w:rFonts w:ascii="Arial" w:hAnsi="Arial" w:cs="Arial"/>
          <w:sz w:val="24"/>
          <w:szCs w:val="40"/>
        </w:rPr>
        <w:t>Kolegiacka 1,17</w:t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  <w:t>Wola Wapowska 6</w:t>
      </w:r>
    </w:p>
    <w:p w14:paraId="23D84B63" w14:textId="77777777" w:rsidR="007E4CA5" w:rsidRDefault="00B858C4">
      <w:r>
        <w:rPr>
          <w:rFonts w:ascii="Arial" w:hAnsi="Arial" w:cs="Arial"/>
          <w:sz w:val="24"/>
          <w:szCs w:val="40"/>
        </w:rPr>
        <w:t>Kościuszki 2,2A,3</w:t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  <w:t>Żerniki 21,25</w:t>
      </w:r>
    </w:p>
    <w:p w14:paraId="3BD0E3B7" w14:textId="77777777" w:rsidR="007E4CA5" w:rsidRDefault="00B858C4">
      <w:r>
        <w:rPr>
          <w:rFonts w:ascii="Arial" w:hAnsi="Arial" w:cs="Arial"/>
          <w:sz w:val="24"/>
          <w:szCs w:val="40"/>
        </w:rPr>
        <w:t>Kraszewskiego 2,4,8</w:t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  <w:t>Polanowice 31</w:t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</w:p>
    <w:p w14:paraId="57BCB9A6" w14:textId="77777777" w:rsidR="007E4CA5" w:rsidRDefault="00B858C4">
      <w:r>
        <w:rPr>
          <w:rFonts w:ascii="Arial" w:hAnsi="Arial" w:cs="Arial"/>
          <w:sz w:val="24"/>
          <w:szCs w:val="40"/>
        </w:rPr>
        <w:t>Kujawska 1,2</w:t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</w:r>
      <w:r>
        <w:rPr>
          <w:rFonts w:ascii="Arial" w:hAnsi="Arial" w:cs="Arial"/>
          <w:sz w:val="24"/>
          <w:szCs w:val="40"/>
        </w:rPr>
        <w:tab/>
        <w:t>Sukowy 36</w:t>
      </w:r>
    </w:p>
    <w:p w14:paraId="7E2AEACB" w14:textId="77777777" w:rsidR="007E4CA5" w:rsidRDefault="00B858C4">
      <w:r>
        <w:rPr>
          <w:rFonts w:ascii="Arial" w:hAnsi="Arial" w:cs="Arial"/>
          <w:sz w:val="24"/>
          <w:szCs w:val="40"/>
        </w:rPr>
        <w:t>Lipowa 4,8                                                                    Brześć 32,33,34</w:t>
      </w:r>
    </w:p>
    <w:p w14:paraId="4F7E779D" w14:textId="424032C2" w:rsidR="007E4CA5" w:rsidRDefault="00B858C4">
      <w:r>
        <w:rPr>
          <w:rFonts w:ascii="Arial" w:hAnsi="Arial" w:cs="Arial"/>
          <w:sz w:val="24"/>
          <w:szCs w:val="40"/>
        </w:rPr>
        <w:t>Nadgoplańska 3A, 3B, 5                                               Tarnówko</w:t>
      </w:r>
      <w:r w:rsidR="00A47AE5">
        <w:rPr>
          <w:rFonts w:ascii="Arial" w:hAnsi="Arial" w:cs="Arial"/>
          <w:sz w:val="24"/>
          <w:szCs w:val="40"/>
        </w:rPr>
        <w:t xml:space="preserve"> 5,6,7,8,10,16</w:t>
      </w:r>
    </w:p>
    <w:p w14:paraId="41BFA444" w14:textId="7B58C942" w:rsidR="007E4CA5" w:rsidRDefault="00B858C4">
      <w:r>
        <w:rPr>
          <w:rFonts w:ascii="Arial" w:hAnsi="Arial" w:cs="Arial"/>
          <w:sz w:val="24"/>
          <w:szCs w:val="40"/>
        </w:rPr>
        <w:t>Niepodległości 16,21,37,39,40,41,45A                         Piaski 25,26,27,28,29,31,33</w:t>
      </w:r>
    </w:p>
    <w:p w14:paraId="700DA38F" w14:textId="77777777" w:rsidR="007E4CA5" w:rsidRDefault="00B858C4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Os. Robotnicze 1,2,2A,3,4,5,6,7,8</w:t>
      </w:r>
    </w:p>
    <w:p w14:paraId="5648A381" w14:textId="77777777" w:rsidR="007E4CA5" w:rsidRDefault="00B858C4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Powstańców Wlkp. 1,5,8</w:t>
      </w:r>
    </w:p>
    <w:p w14:paraId="3BB55DC3" w14:textId="77777777" w:rsidR="007E4CA5" w:rsidRDefault="00B858C4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Poznańska 3,20,63</w:t>
      </w:r>
    </w:p>
    <w:p w14:paraId="37DAC9C6" w14:textId="77777777" w:rsidR="007E4CA5" w:rsidRDefault="00B858C4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Rybacka 7-7A, 23,26</w:t>
      </w:r>
    </w:p>
    <w:p w14:paraId="5F7B72CA" w14:textId="77777777" w:rsidR="007E4CA5" w:rsidRDefault="00B858C4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Rynek 5,8,12</w:t>
      </w:r>
    </w:p>
    <w:p w14:paraId="1DEFA2A0" w14:textId="77777777" w:rsidR="007E4CA5" w:rsidRDefault="00B858C4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Stary Rynek 3</w:t>
      </w:r>
    </w:p>
    <w:p w14:paraId="0D3E958A" w14:textId="77777777" w:rsidR="007E4CA5" w:rsidRDefault="00B858C4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Wspólna 1</w:t>
      </w:r>
    </w:p>
    <w:p w14:paraId="34FB9890" w14:textId="77777777" w:rsidR="007E4CA5" w:rsidRDefault="00B858C4">
      <w:r>
        <w:rPr>
          <w:rFonts w:ascii="Arial" w:hAnsi="Arial" w:cs="Arial"/>
          <w:sz w:val="24"/>
          <w:szCs w:val="40"/>
        </w:rPr>
        <w:t>Zamkowa 1,2,16</w:t>
      </w:r>
      <w:r>
        <w:rPr>
          <w:rFonts w:ascii="Arial" w:hAnsi="Arial" w:cs="Arial"/>
          <w:sz w:val="40"/>
          <w:szCs w:val="40"/>
        </w:rPr>
        <w:t xml:space="preserve"> </w:t>
      </w:r>
    </w:p>
    <w:sectPr w:rsidR="007E4CA5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BDFE" w14:textId="77777777" w:rsidR="00B858C4" w:rsidRDefault="00B858C4">
      <w:pPr>
        <w:spacing w:after="0" w:line="240" w:lineRule="auto"/>
      </w:pPr>
      <w:r>
        <w:separator/>
      </w:r>
    </w:p>
  </w:endnote>
  <w:endnote w:type="continuationSeparator" w:id="0">
    <w:p w14:paraId="6A174DD8" w14:textId="77777777" w:rsidR="00B858C4" w:rsidRDefault="00B8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76D0" w14:textId="77777777" w:rsidR="00B858C4" w:rsidRDefault="00B858C4">
      <w:pPr>
        <w:spacing w:after="0" w:line="240" w:lineRule="auto"/>
      </w:pPr>
      <w:r>
        <w:separator/>
      </w:r>
    </w:p>
  </w:footnote>
  <w:footnote w:type="continuationSeparator" w:id="0">
    <w:p w14:paraId="1340F531" w14:textId="77777777" w:rsidR="00B858C4" w:rsidRDefault="00B8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E871" w14:textId="072FBA3D" w:rsidR="007E4CA5" w:rsidRDefault="00B858C4">
    <w:pPr>
      <w:jc w:val="center"/>
    </w:pPr>
    <w:r>
      <w:rPr>
        <w:b/>
        <w:sz w:val="28"/>
      </w:rPr>
      <w:t>HARMONOGRAM ODCZYTÓW WODOMIERZY NA ROK 202</w:t>
    </w:r>
    <w:r w:rsidR="00A47AE5">
      <w:rPr>
        <w:b/>
        <w:sz w:val="28"/>
      </w:rPr>
      <w:t>6</w:t>
    </w:r>
  </w:p>
  <w:p w14:paraId="6DF6F3F7" w14:textId="77777777" w:rsidR="007E4CA5" w:rsidRDefault="00B858C4">
    <w:pPr>
      <w:jc w:val="center"/>
      <w:rPr>
        <w:b/>
        <w:sz w:val="28"/>
      </w:rPr>
    </w:pPr>
    <w:r>
      <w:rPr>
        <w:b/>
        <w:sz w:val="28"/>
      </w:rPr>
      <w:t>BUDYNKU WSPÓLNOT MIESZKANIOWYCH ZIMNA WODA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A5"/>
    <w:rsid w:val="00196898"/>
    <w:rsid w:val="00347AAA"/>
    <w:rsid w:val="007E4CA5"/>
    <w:rsid w:val="00A47AE5"/>
    <w:rsid w:val="00B858C4"/>
    <w:rsid w:val="00BD6968"/>
    <w:rsid w:val="00D8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1868"/>
  <w15:docId w15:val="{B2D06AB7-7B9F-43F2-8A61-B460019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48B9"/>
  </w:style>
  <w:style w:type="character" w:customStyle="1" w:styleId="StopkaZnak">
    <w:name w:val="Stopka Znak"/>
    <w:basedOn w:val="Domylnaczcionkaakapitu"/>
    <w:link w:val="Stopka"/>
    <w:uiPriority w:val="99"/>
    <w:qFormat/>
    <w:rsid w:val="00B748B9"/>
  </w:style>
  <w:style w:type="paragraph" w:styleId="Nagwek">
    <w:name w:val="header"/>
    <w:basedOn w:val="Normalny"/>
    <w:next w:val="Tekstpodstawowy"/>
    <w:link w:val="NagwekZnak"/>
    <w:uiPriority w:val="99"/>
    <w:unhideWhenUsed/>
    <w:rsid w:val="00B748B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748B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lbronka</dc:creator>
  <dc:description/>
  <cp:lastModifiedBy>mwalory</cp:lastModifiedBy>
  <cp:revision>10</cp:revision>
  <cp:lastPrinted>2025-12-08T11:38:00Z</cp:lastPrinted>
  <dcterms:created xsi:type="dcterms:W3CDTF">2023-01-18T14:28:00Z</dcterms:created>
  <dcterms:modified xsi:type="dcterms:W3CDTF">2025-12-08T11:39:00Z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